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800"/>
        <w:gridCol w:w="860"/>
        <w:gridCol w:w="4900"/>
        <w:gridCol w:w="860"/>
      </w:tblGrid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bookmarkStart w:id="0" w:name="_GoBack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ÕPPEKAVA TABEL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Algastme koolitus</w:t>
            </w:r>
          </w:p>
        </w:tc>
      </w:tr>
      <w:tr w:rsidR="00887C13" w:rsidRPr="00887C13" w:rsidTr="00887C13"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Teooriaõpe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Sõiduõpe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1</w:t>
            </w:r>
          </w:p>
        </w:tc>
      </w:tr>
      <w:tr w:rsidR="00887C13" w:rsidRPr="00887C13" w:rsidTr="00887C1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Teema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Nimetus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tundide arv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Teema number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Nimetus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tundide arv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Ülevaade õppetöö korraldusest 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Juhi tööasend ja turvavarustus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Iseseisvaks õppimiseks juhendamine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käsitlemine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Liiklus kui süsteem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Sõit individuaalprogrammi järgi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Teiste liiklejatega arvestamine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4.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Moodul 1 järgne sõiduoskuste kontroll </w:t>
            </w: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</w:t>
            </w:r>
            <w:proofErr w:type="spellStart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kompentensi</w:t>
            </w:r>
            <w:proofErr w:type="spellEnd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põhine hindamine)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Ohutu liiklemise põhimõtted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turvalisus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Inimene sõidukijuhina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 alustamine ja sõiduki asukoht sõites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vähese liiklusega teedel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Sõidujärjekord sõites 6. Ristmike ületamine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Ristmike ületamine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Sõidu eripära, asulavälisel </w:t>
            </w:r>
            <w:proofErr w:type="spellStart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teel,kiirteel</w:t>
            </w:r>
            <w:proofErr w:type="spellEnd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ja tunnelis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Peatumine ja parkimine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peatumine ja sõidu lõpetamine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Sõit intensiivse liiklusega tänavatel ja teedel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</w:tr>
      <w:tr w:rsidR="00887C13" w:rsidRPr="00887C13" w:rsidTr="00887C13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2.5.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Käitumine liiklusõnnetuse korral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trammiteega teedel ja raudteeülesõidukohtade ületamine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Ringliiklusega ristmike ületamine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Maanteesõit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Sõit individuaalprogrammi järgi 2 mooduli raames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Moodul 2 järgne sõiduoskuste kontroll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13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Moodul 3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Möödasõit, möödumine ja </w:t>
            </w:r>
            <w:proofErr w:type="spellStart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ümberpõig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Möödasõit, möödumine ja ümberpõige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 planeerimine riski vältimise eesmärgil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Sõiduki juhtimine planeeritud teekonnal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3.3.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säästev auto kasutamine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säästev sõiduki juhtimine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Sõiduki juhtimine rasketes </w:t>
            </w:r>
            <w:proofErr w:type="spellStart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teeja</w:t>
            </w:r>
            <w:proofErr w:type="spellEnd"/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ilmastikuoludes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Sõit individuaalprogrammi järgi 3 mooduli raames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887C13" w:rsidRPr="00887C13" w:rsidTr="00887C13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Peatamisteekonna pikkust mõjutavad tegurid ja riskide ennetamine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mooduli järgne sõiduoskuste kontroll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Kokku: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Juhi esmaõppe algastme pimeda aja koolitus 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Pimeda ajal sõiduki juhtimine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PS 19.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Pimeda ajal sõiduki juhtimine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Juhi esmaõppe algastme libedasõidu koolitus 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Peatamisteekonna pikkust mõjutavad tegurid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RS 20.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Algastme libedasõidu harjutuste sooritamine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algastmes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28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algastmes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23</w:t>
            </w: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</w:tr>
      <w:tr w:rsidR="00887C13" w:rsidRPr="00887C13" w:rsidTr="00887C1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Liiklusteooria teadmistekontroll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SE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Sõiduoskuste kontroll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887C13" w:rsidRPr="00887C13" w:rsidTr="00887C13">
        <w:trPr>
          <w:trHeight w:val="30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algastes: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algastes: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23+</w:t>
            </w:r>
            <w:r w:rsidRPr="00887C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2</w:t>
            </w:r>
          </w:p>
        </w:tc>
      </w:tr>
      <w:tr w:rsidR="00887C13" w:rsidRPr="00887C13" w:rsidTr="00887C13">
        <w:trPr>
          <w:trHeight w:val="615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Esmaõppe algaste liiklusteooria- ja sõidueksam Maanteeametis</w:t>
            </w: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br/>
              <w:t>Esmase juhiloa saamine</w:t>
            </w:r>
          </w:p>
        </w:tc>
      </w:tr>
      <w:tr w:rsidR="00887C13" w:rsidRPr="00887C13" w:rsidTr="00887C13">
        <w:trPr>
          <w:trHeight w:val="30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Juhi esmaõppe lõppaste </w:t>
            </w:r>
          </w:p>
        </w:tc>
      </w:tr>
      <w:tr w:rsidR="00887C13" w:rsidRPr="00887C13" w:rsidTr="00887C1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Peatamisteekonna pikkust mõjutavad tegurid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Keskkonda säästva, riske vältiva ja teisi liiklejaid arvestava sõiduviisi süvendamine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Libedasõidu riskivältimise praktikum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Libedasõidu riskivältimise harjutuste sooritamine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887C13" w:rsidRPr="00887C13" w:rsidTr="00887C13">
        <w:trPr>
          <w:trHeight w:val="28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Kokku </w:t>
            </w:r>
            <w:proofErr w:type="spellStart"/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lõpastme</w:t>
            </w:r>
            <w:proofErr w:type="spellEnd"/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koolituses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esmaõppe algastes: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13" w:rsidRPr="00887C13" w:rsidRDefault="00887C13" w:rsidP="0088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887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</w:t>
            </w:r>
          </w:p>
        </w:tc>
      </w:tr>
      <w:bookmarkEnd w:id="0"/>
    </w:tbl>
    <w:p w:rsidR="002471F9" w:rsidRDefault="002471F9"/>
    <w:sectPr w:rsidR="002471F9" w:rsidSect="00887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3"/>
    <w:rsid w:val="002471F9"/>
    <w:rsid w:val="008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Jane-Kristi Ruben</dc:creator>
  <cp:lastModifiedBy>Jane-Kristi Ruben</cp:lastModifiedBy>
  <cp:revision>1</cp:revision>
  <dcterms:created xsi:type="dcterms:W3CDTF">2014-02-25T13:26:00Z</dcterms:created>
  <dcterms:modified xsi:type="dcterms:W3CDTF">2014-02-25T13:27:00Z</dcterms:modified>
</cp:coreProperties>
</file>